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РЕПУБЛИКА СРБИЈА</w:t>
      </w:r>
    </w:p>
    <w:p w:rsid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Основна школа</w:t>
      </w:r>
    </w:p>
    <w:p w:rsidR="00CA5240" w:rsidRPr="00D95463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„Димитрије Туцовић“</w:t>
      </w:r>
    </w:p>
    <w:p w:rsidR="00C61236" w:rsidRPr="005D17D0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250E93"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</w:t>
      </w:r>
      <w:r w:rsidR="005D17D0"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86</w:t>
      </w:r>
      <w:r w:rsidR="00250E93"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/18</w:t>
      </w:r>
    </w:p>
    <w:p w:rsidR="00C61236" w:rsidRPr="00C14F25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5D17D0"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19.11.2018.</w:t>
      </w:r>
    </w:p>
    <w:p w:rsidR="00CA5240" w:rsidRPr="005D17D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5D17D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Место:Чајетина</w:t>
      </w:r>
    </w:p>
    <w:p w:rsidR="00CA5240" w:rsidRPr="00CA5240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95906" w:rsidRDefault="00D95906" w:rsidP="00D9590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основу члана 108. </w:t>
      </w:r>
      <w:r w:rsidR="002A03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у вези са чланом 39а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„Службени гласник РС“, бр.124/2015, 14/2015 и 68/2015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даље: Закон)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Извештаја Комисије о стручној оцени понуде, број </w:t>
      </w:r>
      <w:r w:rsidR="002705C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1078/18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2705C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16.11.2018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године, директор ОШ“Димитрије Туцовић“Чајетина, доноси</w:t>
      </w:r>
      <w:r w:rsidR="002A03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D95906" w:rsidRPr="002705C6" w:rsidRDefault="00D95906" w:rsidP="00D95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ОДЛУКУ О ДОДЕЛИ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br/>
        <w:t>у поступку јавне набавке услуга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бр.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5/201</w:t>
      </w:r>
      <w:r w:rsidR="002705C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8</w:t>
      </w:r>
    </w:p>
    <w:p w:rsidR="00D95906" w:rsidRDefault="00D95906" w:rsidP="00D95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-извођење наставе у природи и екскурзија</w:t>
      </w: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одељује се уговор:</w:t>
      </w: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Партију 1-извођење наставе у природи за уч</w:t>
      </w:r>
      <w:r w:rsidR="00D9546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енике првог разреда-дестинација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9546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Митровац,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 „А-Супертурс“доо, Чачак, Хајдук Вељкова 1, понуда бр.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177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05</w:t>
      </w:r>
      <w:r w:rsidR="00D9546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.11.2018.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године,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код наручиоца заведена под бројем: </w:t>
      </w:r>
      <w:r w:rsidR="00D9546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1049/18 од 07.11.2018.</w:t>
      </w:r>
      <w:r w:rsidR="00D9546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C72A40" w:rsidRDefault="00D95906" w:rsidP="00C7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за Партију 2- извођење наставе у природи за ученике другог  разреда-дестинација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Митровац,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 „А-Супертурс“доо, Чачак, Хајдук Вељкова 1, понуда бр.177 од 05.11.2018.године,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код наручиоца заведена под бројем: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1049/18 од 07.11.2018.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C72A40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за Партију 3–</w:t>
      </w:r>
      <w:r w:rsidRPr="00602D7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извођење наставе у природи за ученике трећег разреда -дестинација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Дивчибаре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понуђачу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„А-Супертурс“доо, Чачак, Хајдук Вељкова 1, понуда бр.177 од 05.11.2018.године,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код наручиоца заведена под бројем: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1049/18 од 07.11.2018.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A00E8B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за партију 4 - извођење наставе у природи за ученике четвртог разреда -дестинација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Аранђеловац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понуђачу„А-Супертурс“доо, Чачак, Хајдук Вељкова 1, понуда бр.177 од 05.11.2018.године,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код наручиоца заведена под бројем: 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1049/18 од 07.11.2018.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  <w:r w:rsidR="00C72A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за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Партију 5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- извођење једнодневне екскурзије за ученике петог разреда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са 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ченицима од другог до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четвртог разреда у ИО Јабланица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-дестинација Јагодина, понуђачу „Космополис“доо, Аранђеловац,Ђ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урђевданска 1/10, понуда број 2401/2018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11.2018.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године, код наручиоца заведена под бројем </w:t>
      </w:r>
      <w:r w:rsidR="00A00E8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1060/18 од 09.11.2018.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 </w:t>
      </w:r>
    </w:p>
    <w:p w:rsidR="0050102A" w:rsidRDefault="00A00E8B" w:rsidP="00501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 за Партију 6</w:t>
      </w:r>
      <w:r w:rsidR="00D9590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извођење једнодневне екскурзије за ученике шестог разреда -дестинација Топола-Опленац-Крагујевац, понуђачу „Космополис“доо, Аранђеловац,Ђурђевданска 1/10, понуда број 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2401/2018 од 07.11.2018. године, код наручиоца заведена под бројем 1060/18 од 09.11.2018. године </w:t>
      </w:r>
    </w:p>
    <w:p w:rsidR="0050102A" w:rsidRDefault="0050102A" w:rsidP="00501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-за Партију 7</w:t>
      </w:r>
      <w:r w:rsidR="00D9590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-и</w:t>
      </w:r>
      <w:r w:rsidR="00D95906"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звођење дводневне екскурзије за ученике седмог разреда –дестинација</w:t>
      </w:r>
      <w:r w:rsidR="00D9590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95906"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Крушевац, Ниш, Куршумлија</w:t>
      </w:r>
      <w:r w:rsidR="00D9590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,понуђачу „Космополис“доо, Аранђеловац,Ђурђевданска 1/10, понуда број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2401/2018 од 07.11.2018. године, код наручиоца заведена под бројем 1060/18 од 09.11.2018. године </w:t>
      </w:r>
    </w:p>
    <w:p w:rsidR="0050102A" w:rsidRDefault="00D95906" w:rsidP="00501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Извођење тродневне екскурзије за ученике осмог разреда-дестинац</w:t>
      </w:r>
      <w:r w:rsidR="004F0C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ија Шабац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Сремски Карловци, Нови Сад, Београд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понуђачу „Космополис“доо, Аранђеловац,Ђурђевданска 1/10, </w:t>
      </w:r>
      <w:r w:rsidR="005010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број 2401/2018 од 07.11.2018. године, код наручиоца заведена под бројем 1060/18 од 09.11.2018. године </w:t>
      </w:r>
    </w:p>
    <w:p w:rsidR="00943019" w:rsidRDefault="005D17D0" w:rsidP="00943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-Извођење једнодневне екскурзије за ученике од петог до осмог разреда из прогрма верске наставе</w:t>
      </w:r>
      <w:r w:rsidR="00F12A6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заједно са ученицима </w:t>
      </w:r>
      <w:r w:rsidR="009430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 петог до осмог разреда у ИО Ј</w:t>
      </w:r>
      <w:r w:rsidR="00F12A6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абланица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-дестинација </w:t>
      </w:r>
      <w:r w:rsidRPr="00EF7839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  <w:r w:rsidR="009430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943019" w:rsidRPr="009430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9430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понуђачу „Космополис“доо, Аранђеловац,Ђурђевданска 1/10, понуда број 2401/2018 од 07.11.2018. године, код наручиоца заведена под бројем 1060/18 од 09.11.2018. године. </w:t>
      </w: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95906" w:rsidRDefault="00D95906" w:rsidP="00D95906">
      <w:pPr>
        <w:pStyle w:val="Normal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/>
        </w:rPr>
      </w:pPr>
    </w:p>
    <w:p w:rsidR="00D95906" w:rsidRDefault="00D95906" w:rsidP="00D95906">
      <w:pPr>
        <w:pStyle w:val="Normal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/>
        </w:rPr>
        <w:t xml:space="preserve">О б р а з л о ж е њ е 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Наручилац је дана </w:t>
      </w:r>
      <w:r w:rsidR="004F0CB2">
        <w:rPr>
          <w:rFonts w:ascii="Times New Roman" w:hAnsi="Times New Roman" w:cs="Times New Roman"/>
          <w:sz w:val="24"/>
          <w:szCs w:val="24"/>
          <w:lang/>
        </w:rPr>
        <w:t>15.10.2018.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 донео Одлуку о покретању поступка јавне набавке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број</w:t>
      </w:r>
      <w:r w:rsidR="00943019">
        <w:rPr>
          <w:rFonts w:ascii="Times New Roman" w:hAnsi="Times New Roman" w:cs="Times New Roman"/>
          <w:sz w:val="24"/>
          <w:szCs w:val="24"/>
          <w:lang/>
        </w:rPr>
        <w:t xml:space="preserve"> одлуке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0CB2">
        <w:rPr>
          <w:rFonts w:ascii="Times New Roman" w:hAnsi="Times New Roman" w:cs="Times New Roman"/>
          <w:sz w:val="24"/>
          <w:szCs w:val="24"/>
          <w:lang/>
        </w:rPr>
        <w:t>986-3/18.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Позив за подношење понуде објављен је на Порталу јавних набавки и интернет страници наручиоца дана </w:t>
      </w:r>
      <w:r w:rsidR="004F0CB2">
        <w:rPr>
          <w:rFonts w:ascii="Times New Roman" w:hAnsi="Times New Roman" w:cs="Times New Roman"/>
          <w:sz w:val="24"/>
          <w:szCs w:val="24"/>
          <w:lang/>
        </w:rPr>
        <w:t>26.10.2018.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године. 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Током рока за подношење понуда објављене су </w:t>
      </w:r>
      <w:r w:rsidR="004F0CB2">
        <w:rPr>
          <w:rFonts w:ascii="Times New Roman" w:hAnsi="Times New Roman" w:cs="Times New Roman"/>
          <w:sz w:val="24"/>
          <w:szCs w:val="24"/>
          <w:lang/>
        </w:rPr>
        <w:t>измене и доп</w:t>
      </w:r>
      <w:r w:rsidR="00C44B57">
        <w:rPr>
          <w:rFonts w:ascii="Times New Roman" w:hAnsi="Times New Roman" w:cs="Times New Roman"/>
          <w:sz w:val="24"/>
          <w:szCs w:val="24"/>
          <w:lang/>
        </w:rPr>
        <w:t>уне конкурсне документације бр.1</w:t>
      </w:r>
      <w:r w:rsidR="004F0CB2">
        <w:rPr>
          <w:rFonts w:ascii="Times New Roman" w:hAnsi="Times New Roman" w:cs="Times New Roman"/>
          <w:sz w:val="24"/>
          <w:szCs w:val="24"/>
          <w:lang/>
        </w:rPr>
        <w:t>, дел.бр.1027/18 од 29.10.2018. године,</w:t>
      </w:r>
      <w:r w:rsidR="0021285C">
        <w:rPr>
          <w:rFonts w:ascii="Times New Roman" w:hAnsi="Times New Roman" w:cs="Times New Roman"/>
          <w:sz w:val="24"/>
          <w:szCs w:val="24"/>
          <w:lang/>
        </w:rPr>
        <w:t xml:space="preserve"> услед чега је</w:t>
      </w:r>
      <w:r w:rsidR="004F0CB2">
        <w:rPr>
          <w:rFonts w:ascii="Times New Roman" w:hAnsi="Times New Roman" w:cs="Times New Roman"/>
          <w:sz w:val="24"/>
          <w:szCs w:val="24"/>
          <w:lang/>
        </w:rPr>
        <w:t xml:space="preserve"> рок за подноше</w:t>
      </w:r>
      <w:r w:rsidR="00C44B57">
        <w:rPr>
          <w:rFonts w:ascii="Times New Roman" w:hAnsi="Times New Roman" w:cs="Times New Roman"/>
          <w:sz w:val="24"/>
          <w:szCs w:val="24"/>
          <w:lang/>
        </w:rPr>
        <w:t>ње понуда продужен до 0</w:t>
      </w:r>
      <w:r w:rsidR="00C44B57">
        <w:rPr>
          <w:rFonts w:ascii="Times New Roman" w:hAnsi="Times New Roman" w:cs="Times New Roman"/>
          <w:sz w:val="24"/>
          <w:szCs w:val="24"/>
          <w:lang/>
        </w:rPr>
        <w:t>7</w:t>
      </w:r>
      <w:r w:rsidR="0021285C">
        <w:rPr>
          <w:rFonts w:ascii="Times New Roman" w:hAnsi="Times New Roman" w:cs="Times New Roman"/>
          <w:sz w:val="24"/>
          <w:szCs w:val="24"/>
          <w:lang/>
        </w:rPr>
        <w:t>.11.2018. године</w:t>
      </w:r>
      <w:r w:rsidR="00C44B57">
        <w:rPr>
          <w:rFonts w:ascii="Times New Roman" w:hAnsi="Times New Roman" w:cs="Times New Roman"/>
          <w:sz w:val="24"/>
          <w:szCs w:val="24"/>
          <w:lang/>
        </w:rPr>
        <w:t>,</w:t>
      </w:r>
      <w:r w:rsidR="00C44B57" w:rsidRPr="00C44B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4B57">
        <w:rPr>
          <w:rFonts w:ascii="Times New Roman" w:hAnsi="Times New Roman" w:cs="Times New Roman"/>
          <w:sz w:val="24"/>
          <w:szCs w:val="24"/>
          <w:lang/>
        </w:rPr>
        <w:t>измене и допуне конкурсне документације</w:t>
      </w:r>
      <w:r w:rsidR="00C44B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4B57">
        <w:rPr>
          <w:rFonts w:ascii="Times New Roman" w:hAnsi="Times New Roman" w:cs="Times New Roman"/>
          <w:sz w:val="24"/>
          <w:szCs w:val="24"/>
          <w:lang/>
        </w:rPr>
        <w:t>бр</w:t>
      </w:r>
      <w:r w:rsidR="00C44B57">
        <w:rPr>
          <w:rFonts w:ascii="Times New Roman" w:hAnsi="Times New Roman" w:cs="Times New Roman"/>
          <w:sz w:val="24"/>
          <w:szCs w:val="24"/>
          <w:lang/>
        </w:rPr>
        <w:t>.2,</w:t>
      </w:r>
      <w:r w:rsidR="0021285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44B57">
        <w:rPr>
          <w:rFonts w:ascii="Times New Roman" w:hAnsi="Times New Roman" w:cs="Times New Roman"/>
          <w:sz w:val="24"/>
          <w:szCs w:val="24"/>
          <w:lang/>
        </w:rPr>
        <w:t xml:space="preserve">дел.бр.1031/18 од 31.10.2018. године, услед чега је рок за достављање понуда продужен до 08.11.2018. године и </w:t>
      </w:r>
      <w:r w:rsidR="0021285C">
        <w:rPr>
          <w:rFonts w:ascii="Times New Roman" w:hAnsi="Times New Roman" w:cs="Times New Roman"/>
          <w:sz w:val="24"/>
          <w:szCs w:val="24"/>
          <w:lang/>
        </w:rPr>
        <w:t xml:space="preserve">измене и допуне </w:t>
      </w:r>
      <w:r w:rsidR="0021285C">
        <w:rPr>
          <w:rFonts w:ascii="Times New Roman" w:hAnsi="Times New Roman" w:cs="Times New Roman"/>
          <w:sz w:val="24"/>
          <w:szCs w:val="24"/>
          <w:lang/>
        </w:rPr>
        <w:lastRenderedPageBreak/>
        <w:t>конк</w:t>
      </w:r>
      <w:r w:rsidR="00E82EEE">
        <w:rPr>
          <w:rFonts w:ascii="Times New Roman" w:hAnsi="Times New Roman" w:cs="Times New Roman"/>
          <w:sz w:val="24"/>
          <w:szCs w:val="24"/>
          <w:lang/>
        </w:rPr>
        <w:t>у</w:t>
      </w:r>
      <w:r w:rsidR="0021285C">
        <w:rPr>
          <w:rFonts w:ascii="Times New Roman" w:hAnsi="Times New Roman" w:cs="Times New Roman"/>
          <w:sz w:val="24"/>
          <w:szCs w:val="24"/>
          <w:lang/>
        </w:rPr>
        <w:t>рсне документације бр.3, дел.бр.1045/18 од 06.11.2018.године, у</w:t>
      </w:r>
      <w:r>
        <w:rPr>
          <w:rFonts w:ascii="Times New Roman" w:hAnsi="Times New Roman" w:cs="Times New Roman"/>
          <w:sz w:val="24"/>
          <w:szCs w:val="24"/>
          <w:lang/>
        </w:rPr>
        <w:t xml:space="preserve">след </w:t>
      </w:r>
      <w:r w:rsidR="0021285C">
        <w:rPr>
          <w:rFonts w:ascii="Times New Roman" w:hAnsi="Times New Roman" w:cs="Times New Roman"/>
          <w:sz w:val="24"/>
          <w:szCs w:val="24"/>
          <w:lang/>
        </w:rPr>
        <w:t>чега 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рок</w:t>
      </w:r>
      <w:r w:rsidR="0021285C">
        <w:rPr>
          <w:rFonts w:ascii="Times New Roman" w:hAnsi="Times New Roman" w:cs="Times New Roman"/>
          <w:sz w:val="24"/>
          <w:szCs w:val="24"/>
          <w:lang/>
        </w:rPr>
        <w:t xml:space="preserve"> за подношење понуда продужен </w:t>
      </w:r>
      <w:r>
        <w:rPr>
          <w:rFonts w:ascii="Times New Roman" w:hAnsi="Times New Roman" w:cs="Times New Roman"/>
          <w:sz w:val="24"/>
          <w:szCs w:val="24"/>
          <w:lang/>
        </w:rPr>
        <w:t xml:space="preserve"> до </w:t>
      </w:r>
      <w:r w:rsidR="0021285C">
        <w:rPr>
          <w:rFonts w:ascii="Times New Roman" w:hAnsi="Times New Roman" w:cs="Times New Roman"/>
          <w:sz w:val="24"/>
          <w:szCs w:val="24"/>
          <w:lang/>
        </w:rPr>
        <w:t>09.11.2018.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године. 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Након спроведеног поступка отварања понуда и сачињавања Записника о отварању понуда број: </w:t>
      </w:r>
      <w:r w:rsidR="00086E8C">
        <w:rPr>
          <w:rFonts w:ascii="Times New Roman" w:hAnsi="Times New Roman" w:cs="Times New Roman"/>
          <w:sz w:val="24"/>
          <w:szCs w:val="24"/>
          <w:lang/>
        </w:rPr>
        <w:t>1061/18</w:t>
      </w:r>
      <w:r>
        <w:rPr>
          <w:rFonts w:ascii="Times New Roman" w:hAnsi="Times New Roman" w:cs="Times New Roman"/>
          <w:sz w:val="24"/>
          <w:szCs w:val="24"/>
          <w:lang/>
        </w:rPr>
        <w:t xml:space="preserve"> од </w:t>
      </w:r>
      <w:r w:rsidR="00086E8C">
        <w:rPr>
          <w:rFonts w:ascii="Times New Roman" w:hAnsi="Times New Roman" w:cs="Times New Roman"/>
          <w:sz w:val="24"/>
          <w:szCs w:val="24"/>
          <w:lang/>
        </w:rPr>
        <w:t>09.11.2018.</w:t>
      </w:r>
      <w:r>
        <w:rPr>
          <w:rFonts w:ascii="Times New Roman" w:hAnsi="Times New Roman" w:cs="Times New Roman"/>
          <w:sz w:val="24"/>
          <w:szCs w:val="24"/>
          <w:lang/>
        </w:rPr>
        <w:t xml:space="preserve">године, Комисија за јавну набавку је приступила стручној оцени понуда, датој у Извештају од </w:t>
      </w:r>
      <w:r w:rsidR="00086E8C">
        <w:rPr>
          <w:rFonts w:ascii="Times New Roman" w:hAnsi="Times New Roman" w:cs="Times New Roman"/>
          <w:sz w:val="24"/>
          <w:szCs w:val="24"/>
          <w:lang/>
        </w:rPr>
        <w:t>16.11.2018.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године, број </w:t>
      </w:r>
      <w:r w:rsidR="00086E8C">
        <w:rPr>
          <w:rFonts w:ascii="Times New Roman" w:hAnsi="Times New Roman" w:cs="Times New Roman"/>
          <w:sz w:val="24"/>
          <w:szCs w:val="24"/>
          <w:lang/>
        </w:rPr>
        <w:t>1078/18.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У Извештају о стручној оцени понуда Комисија је констатовала следеће: </w:t>
      </w:r>
    </w:p>
    <w:p w:rsidR="007B2AB0" w:rsidRPr="00250E93" w:rsidRDefault="00C44F99" w:rsidP="00E44BD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</w:t>
      </w:r>
      <w:r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.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Предмет 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и процењена вредност</w:t>
      </w:r>
      <w:r w:rsidR="00360FBF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C61236"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јавне набавке</w:t>
      </w:r>
      <w:r w:rsidR="00C61236" w:rsidRP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</w:t>
      </w:r>
      <w:r w:rsidR="007B2AB0" w:rsidRP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услуге </w:t>
      </w:r>
      <w:r w:rsidR="007B2AB0" w:rsidRPr="002F08A7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извођење наставе у природи и екскурзија за ученике ОШ“Димитрије Туцовић“ </w:t>
      </w:r>
      <w:r w:rsidR="002F08A7" w:rsidRPr="002F08A7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Чајетина, бр.</w:t>
      </w:r>
      <w:r w:rsidR="00250E93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5/2018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Назив и ознака из општег речника набавке: 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организација путовања</w:t>
      </w:r>
      <w:r w:rsidR="007B2AB0" w:rsidRPr="00EF58D5">
        <w:rPr>
          <w:rFonts w:ascii="Times New Roman" w:hAnsi="Times New Roman" w:cs="Times New Roman"/>
          <w:sz w:val="24"/>
          <w:szCs w:val="24"/>
          <w:lang w:val="sr-Cyrl-CS"/>
        </w:rPr>
        <w:t xml:space="preserve"> ОРН 63516000.</w:t>
      </w:r>
    </w:p>
    <w:p w:rsidR="00C61236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Јавна набавка  </w:t>
      </w:r>
      <w:r w:rsid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услуга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евидентирана под редним бројем </w:t>
      </w:r>
      <w:r w:rsidR="00250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5/2018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201</w:t>
      </w:r>
      <w:r w:rsidR="00250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/201</w:t>
      </w:r>
      <w:r w:rsidR="00250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.школску годину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EF58D5" w:rsidRPr="00EF58D5" w:rsidRDefault="00C61236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предметне јавне набавке износи </w:t>
      </w:r>
      <w:r w:rsidR="00250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5.594</w:t>
      </w:r>
      <w:r w:rsidR="007B2AB0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без ПДВ-а. </w:t>
      </w:r>
    </w:p>
    <w:p w:rsidR="007B2AB0" w:rsidRPr="00EF58D5" w:rsidRDefault="007B2AB0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Јавна набавка ј</w:t>
      </w:r>
      <w:r w:rsid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обликована по партијама и то </w:t>
      </w:r>
      <w:r w:rsidR="000B19C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пар</w:t>
      </w:r>
      <w:r w:rsidR="00EF58D5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тија: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B42D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-Процењена вредност-650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-дестинација Митровац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B42D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 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Извођење наставе у природи за ученике другог разреда-дестинација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Митровац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Процењена вредност-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740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Извођење наставе у природи за ученике трећег разреда-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Дивчибаре- Процењена вредност-920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Извођење наставе у природи за ученике четвртог разреда-дестинација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Аранђеловац - Процењена вредност-920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5-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Извођење једнодневне екскурзије за ученике петог разреда заједно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ученицимна од другог до четвртог разреда у ИО Јабланица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-дестинација Јагодина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Процењена вредност-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38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6-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једнодневне екскурзије за ученике шестог разреда -дестинација Топола-Опленац-Крагујевац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Процењена вредност-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38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7-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дводневне екскурзије за ученике седмог разреда –дестинација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Крушевац, Ниш, Куршумлија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Процењена вредност-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780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2597A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8-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Извођење тродневне екскурзије за ученике осмог разреда-дестинација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Шабац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Сремски Карловци, Нови Сад, Београд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Процењена вредност-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870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250E93" w:rsidRPr="00EF7839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-Извођење једнодневне екскурзије за ученике од петог до осмог разреда из прогрма верске наставе-дестинација </w:t>
      </w:r>
      <w:r w:rsidRPr="00EF7839">
        <w:rPr>
          <w:rFonts w:ascii="Times New Roman" w:eastAsia="Calibri" w:hAnsi="Times New Roman" w:cs="Times New Roman"/>
          <w:sz w:val="24"/>
          <w:szCs w:val="24"/>
          <w:lang w:val="sr-Cyrl-CS"/>
        </w:rPr>
        <w:t>манастир- Сопоћани-стари град Рас-Петрова црква-Ђурђеви Ступови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-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 вредност-</w:t>
      </w:r>
      <w:r w:rsidRPr="00EF783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238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.000,00 динара без ПДВ-а</w:t>
      </w:r>
    </w:p>
    <w:p w:rsidR="00AA2CF3" w:rsidRPr="00EF58D5" w:rsidRDefault="00AA2CF3" w:rsidP="00E44B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Напомињемо да ће укупна процењена вредност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јавне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набавке, као и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 вредност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партија бити утврђена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B2AB0">
        <w:rPr>
          <w:rFonts w:ascii="Times New Roman" w:eastAsia="Calibri" w:hAnsi="Times New Roman" w:cs="Times New Roman"/>
          <w:sz w:val="24"/>
          <w:szCs w:val="24"/>
          <w:lang w:val="sr-Cyrl-CS"/>
        </w:rPr>
        <w:t>по спроведеном поступку изјашњавања од стране родитеља и иста зависи од броја ученика корисника агенцијске услуге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A2CF3" w:rsidRPr="00EF58D5" w:rsidRDefault="00AA2CF3" w:rsidP="00E4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</w:t>
      </w:r>
      <w:r w:rsidR="002F08A7">
        <w:rPr>
          <w:rFonts w:ascii="Times New Roman" w:eastAsia="Calibri" w:hAnsi="Times New Roman" w:cs="Times New Roman"/>
          <w:sz w:val="24"/>
          <w:szCs w:val="24"/>
          <w:lang w:val="sr-Cyrl-CS"/>
        </w:rPr>
        <w:t>не у ов</w:t>
      </w:r>
      <w:r w:rsidR="00F81FAF">
        <w:rPr>
          <w:rFonts w:ascii="Times New Roman" w:eastAsia="Calibri" w:hAnsi="Times New Roman" w:cs="Times New Roman"/>
          <w:sz w:val="24"/>
          <w:szCs w:val="24"/>
          <w:lang w:val="sr-Cyrl-CS"/>
        </w:rPr>
        <w:t>ој тачки., Партије од 1-9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 разлога предвиђених у Упуству за реализацију екскурзије и наставе у природи у основној школи, које је донео Министар просвете, науке и технолошког развоја а који се односе на потребан број ученика, односно писмену сагласност родитеља за реализацију садржаја предвиђених Конкурсном документацијом за јавну набавку број </w:t>
      </w:r>
      <w:r w:rsidR="00250E93">
        <w:rPr>
          <w:rFonts w:ascii="Times New Roman" w:eastAsia="Calibri" w:hAnsi="Times New Roman" w:cs="Times New Roman"/>
          <w:sz w:val="24"/>
          <w:szCs w:val="24"/>
          <w:lang/>
        </w:rPr>
        <w:t>5/2018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2.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по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ступку јавне набавке учествовал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0060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су 3</w:t>
      </w:r>
      <w:r w:rsidR="00C61236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</w:t>
      </w:r>
      <w:r w:rsid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360FBF" w:rsidRDefault="00360FBF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3.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6"/>
        <w:gridCol w:w="3486"/>
        <w:gridCol w:w="3487"/>
        <w:gridCol w:w="2960"/>
      </w:tblGrid>
      <w:tr w:rsidR="00B326A7" w:rsidRPr="00B326A7" w:rsidTr="00B326A7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 из групе понуђача 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250E9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</w:t>
            </w:r>
            <w:r w:rsidR="00250E9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Спорт Трим Травел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/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„А-Супертурс“доо, Чачак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/</w:t>
            </w:r>
          </w:p>
        </w:tc>
      </w:tr>
      <w:tr w:rsidR="00B326A7" w:rsidRPr="00B326A7" w:rsidTr="00B326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B326A7" w:rsidP="00B326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</w:t>
            </w:r>
            <w:r w:rsidR="0040060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Cosmopolis“doo, Aranđelovac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6A7" w:rsidRPr="00B326A7" w:rsidRDefault="00444A7B" w:rsidP="00444A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>
              <w:rPr>
                <w:rFonts w:ascii="Arial" w:eastAsia="Times New Roman" w:hAnsi="Arial" w:cs="Arial"/>
                <w:lang w:eastAsia="sr-Latn-CS"/>
              </w:rPr>
              <w:t>/</w:t>
            </w:r>
          </w:p>
        </w:tc>
      </w:tr>
    </w:tbl>
    <w:p w:rsidR="00760EC1" w:rsidRDefault="00760EC1" w:rsidP="00FE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5E2C83" w:rsidRDefault="005E2C83" w:rsidP="00987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C61236" w:rsidRDefault="009875CF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875C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-извођење наставе у природи</w:t>
      </w:r>
      <w:r w:rsid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ученике првог разреда</w:t>
      </w:r>
      <w:r w:rsidR="0090277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дестинација </w:t>
      </w:r>
      <w:r w:rsidR="00250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Митровац</w:t>
      </w:r>
    </w:p>
    <w:p w:rsidR="000727C8" w:rsidRPr="000727C8" w:rsidRDefault="000727C8" w:rsidP="00987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 w:rsidR="003F2D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Достављене су 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понуде.</w:t>
      </w:r>
    </w:p>
    <w:p w:rsidR="00250E93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1)Понуда поднета: „Спорт Трим Травел“ доо, </w:t>
      </w:r>
      <w:r w:rsidR="00F87200" w:rsidRP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Београд</w:t>
      </w:r>
      <w:r w:rsidRP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дел.бр.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1044/18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06.11.2018.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</w:p>
    <w:p w:rsidR="00250E93" w:rsidRPr="00EF58D5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14.590,00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50E93" w:rsidRPr="00EF58D5" w:rsidRDefault="00F87200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14.590,00</w:t>
      </w:r>
      <w:r w:rsidR="00250E93"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250E93" w:rsidRDefault="00250E93" w:rsidP="0025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извођења: 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24.05.2019.-31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.05.201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BF28D6" w:rsidRDefault="00BF28D6" w:rsidP="0004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C72A3" w:rsidRDefault="00250E9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2</w:t>
      </w:r>
      <w:r w:rsidR="006C72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)Понуда поднета: „А-Супертурс“ доо, Чачак, дел.бр.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1049/18</w:t>
      </w:r>
      <w:r w:rsidR="006C72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07.11.2018.</w:t>
      </w:r>
      <w:r w:rsidR="006C72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године</w:t>
      </w:r>
    </w:p>
    <w:p w:rsidR="006C72A3" w:rsidRPr="00EF58D5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14.067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,67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6C72A3" w:rsidRPr="00EF58D5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14.200,00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046037" w:rsidRDefault="00217195" w:rsidP="0004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извођења: 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24.05.2019.-31.05.2019.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6C72A3" w:rsidRDefault="006C72A3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B170A4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B170A4" w:rsidRDefault="00B170A4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B170A4" w:rsidRPr="00D94F00" w:rsidRDefault="00E3188F" w:rsidP="006C72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</w:t>
      </w:r>
      <w:r w:rsidR="00674ACB" w:rsidRPr="00D94F0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прихватљивих понуда</w:t>
      </w:r>
      <w:r w:rsidRPr="00D94F0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применом критеријума за доделу уговора „најнижа понуђена цена“</w:t>
      </w:r>
      <w:r w:rsidR="00674ACB" w:rsidRPr="00D94F0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B92636" w:rsidRPr="00EF58D5" w:rsidTr="00674AC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170A4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170A4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B92636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="00B170A4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92636" w:rsidRPr="00EF58D5" w:rsidTr="00674AC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EF58D5" w:rsidRDefault="003F2D78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="00B170A4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B92636" w:rsidRDefault="00B92636" w:rsidP="00E67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0A4" w:rsidRPr="00B92636" w:rsidRDefault="00A45E92" w:rsidP="00357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5706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14.067,67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дин, са ПДВ:</w:t>
            </w:r>
            <w:r w:rsidR="00A921F4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35706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14.200,00</w:t>
            </w:r>
            <w:r w:rsidR="003F2D78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</w:t>
            </w:r>
            <w:r w:rsidR="00B9263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                       </w:t>
            </w:r>
          </w:p>
        </w:tc>
      </w:tr>
    </w:tbl>
    <w:p w:rsidR="00B170A4" w:rsidRDefault="00B170A4" w:rsidP="0067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00BEC" w:rsidRDefault="00B170A4" w:rsidP="003570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2-</w:t>
      </w:r>
      <w:r w:rsidR="00656251" w:rsidRPr="0065625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5625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наставе у природи за ученике другог разреда- дестинација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Митровац</w:t>
      </w:r>
    </w:p>
    <w:p w:rsidR="0049479E" w:rsidRDefault="00217195" w:rsidP="006C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Достављене</w:t>
      </w:r>
      <w:r w:rsidR="003F2D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2 понуде</w:t>
      </w:r>
      <w:r w:rsidR="004947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35706E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1)Понуда поднета: „Спорт Трим Травел“ доо, </w:t>
      </w:r>
      <w:r w:rsidRP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Београд,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дел.бр.1044/18 од 06.11.2018. године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14.590,00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14.590,00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 24.05.2019.-31.05.2019.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35706E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35706E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2)Понуда поднета: „А-Супертурс“ доо, Чачак, дел.бр.1049/18 од 07.11.2018. године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14.067,67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14.200,00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 24.05.2019.-31.05.2019.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217195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217195" w:rsidRPr="00D94F00" w:rsidRDefault="00217195" w:rsidP="00217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35706E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35706E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B92636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B92636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 14.067,67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дин, са ПДВ: 14.200,00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                             </w:t>
            </w:r>
          </w:p>
        </w:tc>
      </w:tr>
    </w:tbl>
    <w:p w:rsidR="00110652" w:rsidRDefault="00110652" w:rsidP="00110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A17DF" w:rsidRDefault="009A17DF" w:rsidP="009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A17D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-</w:t>
      </w:r>
      <w:r w:rsidR="00BE49F9" w:rsidRPr="00BE49F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BE49F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наставе у природи за ученике трећег разреда- дестинација</w:t>
      </w:r>
      <w:r w:rsidR="0021719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Дивчибаре</w:t>
      </w:r>
    </w:p>
    <w:p w:rsidR="0015285E" w:rsidRPr="00BE49F9" w:rsidRDefault="0035706E" w:rsidP="009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Достављена</w:t>
      </w:r>
      <w:r w:rsidR="001528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 понуда</w:t>
      </w:r>
    </w:p>
    <w:p w:rsidR="0035706E" w:rsidRDefault="005E07AB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</w:t>
      </w:r>
      <w:r w:rsidRPr="00F00BE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Понуда поднета: „А-Супертурс“ доо, Чачак, дел.бр.1049/18 од 07.11.2018. године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15.278,10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Pr="00EF58D5" w:rsidRDefault="0035706E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15.460,00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35706E" w:rsidRDefault="004C64D8" w:rsidP="00357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 09.05.2019.-16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E6788A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E6788A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E6788A" w:rsidRPr="00E3188F" w:rsidRDefault="00E6788A" w:rsidP="00E67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35706E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35706E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EF58D5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B92636" w:rsidRDefault="0035706E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06E" w:rsidRPr="00B92636" w:rsidRDefault="0035706E" w:rsidP="00357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 15.278,10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дин, са ПДВ: 15.460,00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                             </w:t>
            </w:r>
          </w:p>
        </w:tc>
      </w:tr>
    </w:tbl>
    <w:p w:rsidR="00CA5240" w:rsidRDefault="00CA5240" w:rsidP="00E678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4-</w:t>
      </w:r>
      <w:r w:rsidRPr="00BE49F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извођење наставе у природи за ученике четвртог разреда- </w:t>
      </w:r>
      <w:r w:rsidR="003570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Аранђеловац</w:t>
      </w:r>
    </w:p>
    <w:p w:rsidR="00D11A3C" w:rsidRPr="00BE49F9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Достављене 2 понуде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1)Понуда поднета: „Спорт Трим Травел“ доо, </w:t>
      </w:r>
      <w:r w:rsidRPr="00F8720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Београд,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дел.бр.1044/18 од 06.11.2018. године</w:t>
      </w:r>
    </w:p>
    <w:p w:rsidR="00727B72" w:rsidRPr="00EF58D5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15.950,00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динара </w:t>
      </w:r>
    </w:p>
    <w:p w:rsidR="00727B72" w:rsidRPr="00EF58D5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15.950,00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извођења: </w:t>
      </w:r>
    </w:p>
    <w:p w:rsidR="00727B72" w:rsidRDefault="002A03E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Мај 2019. године(тачан датум у договору са школом)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2)Понуда поднета: „А-Супертурс“ доо, Чачак, дел.бр.1049/18 од 07.11.2018. године</w:t>
      </w:r>
    </w:p>
    <w:p w:rsidR="00727B72" w:rsidRPr="00EF58D5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14.493,4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3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727B72" w:rsidRPr="00EF58D5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 xml:space="preserve">Укупна понуђена цена са ПДВ-ом: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14.660,00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извођења: 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 06.05.2019.-13.05.2019.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727B72" w:rsidRDefault="00727B72" w:rsidP="0072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 од 13.05.2019.-20.05.2019.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D11A3C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D11A3C" w:rsidRPr="00E3188F" w:rsidRDefault="00D11A3C" w:rsidP="00D11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318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727B72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EF58D5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EF58D5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EF58D5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727B72" w:rsidRPr="00EF58D5" w:rsidTr="00E01AC3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EF58D5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B92636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B72" w:rsidRPr="00B92636" w:rsidRDefault="00727B72" w:rsidP="00E01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Без ПДВ: </w:t>
            </w:r>
            <w:r w:rsid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14.493,43</w:t>
            </w:r>
            <w:r w:rsidR="0060108F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дин, са ПДВ: </w:t>
            </w:r>
            <w:r w:rsid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14.660,00</w:t>
            </w:r>
            <w:r w:rsidR="0060108F"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                             </w:t>
            </w:r>
          </w:p>
        </w:tc>
      </w:tr>
    </w:tbl>
    <w:p w:rsidR="00374CEE" w:rsidRPr="00566EF1" w:rsidRDefault="00374CEE" w:rsidP="009875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D11A3C" w:rsidRPr="00AC365A" w:rsidRDefault="00AC365A" w:rsidP="00D1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Партија </w:t>
      </w: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>5</w:t>
      </w:r>
      <w:r w:rsidR="00326B09" w:rsidRPr="00AC365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-</w:t>
      </w:r>
      <w:r w:rsidR="00602CCF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11A3C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једнодневне екскурзије за ученике петог разреда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заједно са ученицима од другог до четвртог разреда из ИО Јабланица</w:t>
      </w:r>
      <w:r w:rsid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D32AB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дестинација</w:t>
      </w:r>
      <w:r w:rsidR="00D11A3C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-</w:t>
      </w:r>
      <w:r w:rsid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11A3C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Јагодина </w:t>
      </w:r>
    </w:p>
    <w:p w:rsidR="0015285E" w:rsidRPr="00AC365A" w:rsidRDefault="00D11A3C" w:rsidP="0015285E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C365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Достављена 1 понуда</w:t>
      </w:r>
    </w:p>
    <w:p w:rsidR="009F234F" w:rsidRPr="00AC365A" w:rsidRDefault="00D11A3C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="009F234F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Понуда поднета:“Космопо</w:t>
      </w:r>
      <w:r w:rsidR="0070081E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лис“доо, Аранђеловац, дел.бр.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1060/18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09.11.2018.</w:t>
      </w:r>
      <w:r w:rsidR="009F234F"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године 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3.223,83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3.299,00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CA5240" w:rsidRPr="00AC365A" w:rsidRDefault="00CA571C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</w:t>
      </w:r>
      <w:r w:rsid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18.05.201</w:t>
      </w:r>
      <w:r w:rsid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="00AC365A"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70081E" w:rsidRPr="00790F95" w:rsidRDefault="0070081E" w:rsidP="009F23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AC365A" w:rsidRPr="00AC365A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AC365A" w:rsidRPr="00AC365A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9F234F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34F" w:rsidRPr="00AC365A" w:rsidRDefault="0070081E" w:rsidP="00AC3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</w:t>
            </w:r>
            <w:r w:rsidR="00CA571C"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.223,83</w:t>
            </w:r>
            <w:r w:rsidR="009F234F"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са ПДВ: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3.299,00</w:t>
            </w:r>
            <w:r w:rsidR="00AC365A"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9F234F"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</w:t>
            </w:r>
          </w:p>
        </w:tc>
      </w:tr>
    </w:tbl>
    <w:p w:rsidR="009F234F" w:rsidRPr="00AC365A" w:rsidRDefault="009F234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A571C" w:rsidRPr="004D32AB" w:rsidRDefault="00AC365A" w:rsidP="00BF28D6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</w:t>
      </w: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 xml:space="preserve"> 6</w:t>
      </w:r>
      <w:r w:rsidR="009F234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="0070081E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извођење једнодневне екскурзије</w:t>
      </w:r>
      <w:r w:rsidR="009F234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ученике </w:t>
      </w:r>
      <w:r w:rsidR="00CA571C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шестог </w:t>
      </w:r>
      <w:r w:rsidR="009F234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разреда</w:t>
      </w:r>
      <w:r w:rsidR="00CA571C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–дестинација: Златибор-Чајетина-Топола-Оплен</w:t>
      </w:r>
      <w:r w:rsid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ац-Крагујевац-Чајетина-Златибор</w:t>
      </w:r>
      <w:r w:rsidR="00CA571C"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</w:p>
    <w:p w:rsidR="0015285E" w:rsidRPr="004D32AB" w:rsidRDefault="00CA571C" w:rsidP="00BF28D6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Достављена 1 понуда</w:t>
      </w:r>
    </w:p>
    <w:p w:rsidR="00F262DF" w:rsidRPr="00790F95" w:rsidRDefault="00F262DF" w:rsidP="009F23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D81FB0" w:rsidRPr="004D32AB" w:rsidRDefault="00CA571C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D81FB0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)Понуда поднета:“Космопо</w:t>
      </w:r>
      <w:r w:rsidR="00340DC9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лис“доо, Аранђеловац, 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дел.бр. 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1060/18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09.11.2018.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D81FB0" w:rsidRPr="004D32AB" w:rsidRDefault="00D81FB0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CA571C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2.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657,83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D81FB0" w:rsidRPr="004D32AB" w:rsidRDefault="00D81FB0" w:rsidP="00D81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 w:rsidR="00AC365A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2.699,00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E1FB4" w:rsidRPr="004D32AB" w:rsidRDefault="004D32AB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 18</w:t>
      </w:r>
      <w:r w:rsidR="007E1FB4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.05.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2019</w:t>
      </w:r>
      <w:r w:rsidR="007E1FB4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CA5240" w:rsidRPr="004D32AB" w:rsidRDefault="00CA5240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71818" w:rsidRPr="004D32AB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D71818" w:rsidRPr="004D32AB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D71818" w:rsidRPr="004D32AB" w:rsidRDefault="00D71818" w:rsidP="00D7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4D32AB" w:rsidRPr="004D32AB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D71818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4D32AB" w:rsidRPr="004D32AB" w:rsidTr="00680A69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7E1FB4" w:rsidP="00680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  <w:r w:rsidR="00D71818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D71818" w:rsidP="008051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</w:t>
            </w:r>
            <w:r w:rsidR="0080516E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Космополис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“доо, </w:t>
            </w:r>
            <w:r w:rsidR="0080516E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818" w:rsidRPr="004D32AB" w:rsidRDefault="00D71818" w:rsidP="004D3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</w:t>
            </w:r>
            <w:r w:rsidR="007E1FB4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D32AB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2.657,83</w:t>
            </w:r>
            <w:r w:rsidR="00CA571C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дин, са ПДВ:</w:t>
            </w:r>
            <w:r w:rsidR="007E1FB4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4D32AB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2.699,00</w:t>
            </w:r>
            <w:r w:rsidR="00CA571C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</w:tbl>
    <w:p w:rsidR="0015285E" w:rsidRPr="00790F95" w:rsidRDefault="0015285E" w:rsidP="007E1FB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</w:p>
    <w:p w:rsidR="006F14FF" w:rsidRPr="004D32AB" w:rsidRDefault="004D32AB" w:rsidP="006F14FF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7</w:t>
      </w:r>
      <w:r w:rsidR="007E1FB4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дводневна екскурзија за ученике седмог разреда</w:t>
      </w:r>
      <w:r w:rsidR="00833E5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F14FF" w:rsidRPr="004D32AB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-</w:t>
      </w:r>
      <w:r w:rsidR="006F14FF"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дестинација: </w:t>
      </w:r>
      <w:r w:rsidR="00A4240E"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-</w:t>
      </w:r>
      <w:r w:rsidR="006F14FF"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Златибор-Чајетина –Жича- Крушевац (Лазарица) – Гамзиград – Ниш (Ћеле кула, Медијана, Црвени крст, тврђава)- Куршумлија (Ђавоља варош) – Чајетина-Златибор</w:t>
      </w:r>
    </w:p>
    <w:p w:rsidR="007E1FB4" w:rsidRPr="004D32AB" w:rsidRDefault="006F14FF" w:rsidP="006F1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Достављена 1 понуда</w:t>
      </w: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1)Понуда поднет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а:</w:t>
      </w:r>
      <w:r w:rsidR="00340DC9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Космополис</w:t>
      </w:r>
      <w:r w:rsidR="00340DC9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доо, Аранђелова</w:t>
      </w:r>
      <w:r w:rsidR="00340DC9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дел.бр.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1060/18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09.11.2018.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7.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293,17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7.399,00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E1FB4" w:rsidRPr="004D32AB" w:rsidRDefault="00340DC9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Датум извођења:</w:t>
      </w:r>
      <w:r w:rsidR="004D32AB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24. и 25.мај 2019</w:t>
      </w:r>
      <w:r w:rsidR="006F14FF"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340DC9" w:rsidRPr="004D32AB" w:rsidRDefault="00340DC9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7E1FB4" w:rsidRPr="004D32AB" w:rsidRDefault="007E1FB4" w:rsidP="007E1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4D32AB" w:rsidRPr="004D32AB" w:rsidTr="0063686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4D32AB" w:rsidRPr="004D32AB" w:rsidTr="00636862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7E1FB4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340DC9" w:rsidP="00636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B4" w:rsidRPr="004D32AB" w:rsidRDefault="007E1FB4" w:rsidP="004D3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Без ПДВ:</w:t>
            </w:r>
            <w:r w:rsidR="0015285E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F14FF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7.</w:t>
            </w:r>
            <w:r w:rsidR="004D32AB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293,17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дин, са ПДВ:</w:t>
            </w:r>
            <w:r w:rsidR="0015285E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6F14FF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7.</w:t>
            </w:r>
            <w:r w:rsidR="004D32AB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399</w:t>
            </w:r>
            <w:r w:rsidR="006F14FF"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дин </w:t>
            </w:r>
          </w:p>
        </w:tc>
      </w:tr>
    </w:tbl>
    <w:p w:rsidR="005E2C83" w:rsidRDefault="005E2C83" w:rsidP="00833E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833E5B" w:rsidRPr="0060108F" w:rsidRDefault="004D32AB" w:rsidP="00833E5B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6010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8</w:t>
      </w:r>
      <w:r w:rsidR="0080516E" w:rsidRPr="006010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-</w:t>
      </w:r>
      <w:r w:rsidR="00833E5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тродневна екскурзија за ученике осмог разреда-</w:t>
      </w:r>
      <w:r w:rsidR="00833E5B" w:rsidRPr="006010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дестинација  Златибор-Чајетина –</w:t>
      </w:r>
      <w:r w:rsidRPr="006010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Шабац</w:t>
      </w:r>
      <w:r w:rsidR="00833E5B" w:rsidRPr="006010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–Фрушка Гора – Сремски Карловци - Нови Сад –Суботица - Палић – Нови Сад – Београд -  Чајетина-Златибор</w:t>
      </w:r>
    </w:p>
    <w:p w:rsidR="0080516E" w:rsidRPr="0060108F" w:rsidRDefault="0060108F" w:rsidP="009F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</w:t>
      </w:r>
      <w:r w:rsidR="004D32A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 1 понуда</w:t>
      </w:r>
    </w:p>
    <w:p w:rsidR="0080516E" w:rsidRPr="0060108F" w:rsidRDefault="004D32AB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="0080516E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)Понуда поднета:“Космополис“доо, Аранђеловац, дел.бр.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1060/18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09.11.2018.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80516E" w:rsidRPr="0060108F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4D32A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10.143</w:t>
      </w:r>
      <w:r w:rsidR="00833E5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82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80516E" w:rsidRPr="0060108F" w:rsidRDefault="0080516E" w:rsidP="0080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 w:rsidR="00636862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33E5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299</w:t>
      </w:r>
      <w:r w:rsidR="00833E5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,00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36862" w:rsidRPr="0060108F" w:rsidRDefault="00636862" w:rsidP="0063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Дат</w:t>
      </w:r>
      <w:r w:rsidR="00BF28D6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ум извођења: 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5.,6. и 7. април 2019</w:t>
      </w:r>
      <w:r w:rsidR="00833E5B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60108F"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833E5B" w:rsidRPr="0060108F" w:rsidRDefault="00833E5B" w:rsidP="0063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833E5B" w:rsidRPr="0060108F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833E5B" w:rsidRPr="0060108F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833E5B" w:rsidRPr="0060108F" w:rsidRDefault="00833E5B" w:rsidP="00833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60108F" w:rsidRPr="0060108F" w:rsidTr="004C068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60108F" w:rsidRPr="0060108F" w:rsidTr="004C068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E5B" w:rsidRPr="0060108F" w:rsidRDefault="00833E5B" w:rsidP="004C06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Без ПДВ: </w:t>
            </w:r>
            <w:r w:rsidR="0060108F"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10.143,82</w:t>
            </w:r>
            <w:r w:rsidR="0060108F"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дин, са ПДВ: </w:t>
            </w:r>
            <w:r w:rsidR="0060108F"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10.299,00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</w:t>
            </w:r>
          </w:p>
        </w:tc>
      </w:tr>
    </w:tbl>
    <w:p w:rsidR="00BF28D6" w:rsidRPr="00790F95" w:rsidRDefault="00BF28D6" w:rsidP="0063686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666F78" w:rsidRDefault="00666F78" w:rsidP="00666F78">
      <w:pPr>
        <w:spacing w:after="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u w:val="single"/>
          <w:lang w:val="sr-Cyrl-CS" w:eastAsia="ar-SA"/>
        </w:rPr>
      </w:pP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Партија 9-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једнодневни излет 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Услуге извођења једнодневне екскурзије у оквиру програма часова верске наставе за ученике од петог до осмог разреда</w:t>
      </w:r>
      <w:r w:rsidRPr="00666F78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са ученицима од петог до осмог разреда из ИО Јабланица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којима је изборни програм Верска настава</w:t>
      </w:r>
    </w:p>
    <w:p w:rsidR="00666F78" w:rsidRPr="00666F78" w:rsidRDefault="00666F78" w:rsidP="00666F78">
      <w:pPr>
        <w:spacing w:after="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val="sr-Cyrl-CS" w:eastAsia="ar-SA"/>
        </w:rPr>
      </w:pPr>
      <w:r w:rsidRPr="00666F78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Дестинација: 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Чајетина-Јабланица-Златибор-манастир Сопоћани-стари град Рас-Петрова црква-Ђурђеви Ступови-Златибор-Јабланица-Чајетина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Достављена 1 понуда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1)Понуда поднета:“Космополис“доо, Аранђеловац, дел.бр.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1060/18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од 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09.11.2018.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без ПДВ-а: </w:t>
      </w:r>
      <w:r w:rsidR="005E2C8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1.360,67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 са ПДВ-ом: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E2C8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1.399,00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 извођења: </w:t>
      </w:r>
      <w:r w:rsidR="005E2C8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06.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април 2019.године</w:t>
      </w:r>
    </w:p>
    <w:p w:rsidR="00666F78" w:rsidRPr="0060108F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666F78" w:rsidRPr="0060108F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најнижа понуђена цена.“</w:t>
      </w:r>
    </w:p>
    <w:p w:rsidR="00666F78" w:rsidRPr="0060108F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0108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258"/>
        <w:gridCol w:w="5764"/>
      </w:tblGrid>
      <w:tr w:rsidR="00666F78" w:rsidRPr="0060108F" w:rsidTr="0091122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Понуђена цена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666F78" w:rsidRPr="0060108F" w:rsidTr="0091122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F78" w:rsidRPr="0060108F" w:rsidRDefault="00666F78" w:rsidP="00911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Без ПДВ: </w:t>
            </w:r>
            <w:r w:rsidR="005E2C8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1.360,67</w:t>
            </w:r>
            <w:r w:rsidR="005E2C83" w:rsidRPr="00666F7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дин, са ПДВ: </w:t>
            </w:r>
            <w:r w:rsidR="005E2C8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1.399,00</w:t>
            </w:r>
            <w:r w:rsidR="005E2C83" w:rsidRPr="00666F7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дин </w:t>
            </w:r>
          </w:p>
        </w:tc>
      </w:tr>
    </w:tbl>
    <w:p w:rsidR="00680A69" w:rsidRPr="00790F95" w:rsidRDefault="00680A69" w:rsidP="009F23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CS"/>
        </w:rPr>
      </w:pPr>
    </w:p>
    <w:p w:rsidR="00597842" w:rsidRPr="00666F78" w:rsidRDefault="00F9668B" w:rsidP="0059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</w:t>
      </w:r>
      <w:r w:rsidR="00C61236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C61236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61236"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Понуде које су одбијене, разлози за њихово одбијање и понуђена цена тих понуда:</w:t>
      </w:r>
      <w:r w:rsidR="00C61236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C5C5E" w:rsidRPr="00666F78" w:rsidRDefault="00B61174" w:rsidP="00C028BD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1432BA" w:rsidRPr="00666F78">
        <w:rPr>
          <w:rFonts w:ascii="Times New Roman" w:hAnsi="Times New Roman" w:cs="Times New Roman"/>
          <w:sz w:val="24"/>
          <w:szCs w:val="24"/>
          <w:lang/>
        </w:rPr>
        <w:t>Одбија са</w:t>
      </w:r>
      <w:r w:rsidR="001432BA" w:rsidRPr="00666F78">
        <w:rPr>
          <w:rFonts w:ascii="Times New Roman" w:hAnsi="Times New Roman" w:cs="Times New Roman"/>
          <w:iCs/>
          <w:sz w:val="24"/>
          <w:szCs w:val="24"/>
        </w:rPr>
        <w:t xml:space="preserve"> као неприхватљива</w:t>
      </w:r>
      <w:r w:rsidR="001432BA" w:rsidRPr="00666F78">
        <w:rPr>
          <w:rFonts w:ascii="Times New Roman" w:hAnsi="Times New Roman" w:cs="Times New Roman"/>
          <w:sz w:val="24"/>
          <w:szCs w:val="24"/>
          <w:lang/>
        </w:rPr>
        <w:t xml:space="preserve"> п</w:t>
      </w:r>
      <w:r w:rsidRPr="00666F78">
        <w:rPr>
          <w:rFonts w:ascii="Times New Roman" w:hAnsi="Times New Roman" w:cs="Times New Roman"/>
          <w:sz w:val="24"/>
          <w:szCs w:val="24"/>
        </w:rPr>
        <w:t xml:space="preserve">онуда понуђача </w:t>
      </w:r>
      <w:r w:rsidRPr="00666F78">
        <w:rPr>
          <w:rFonts w:ascii="Times New Roman" w:hAnsi="Times New Roman" w:cs="Times New Roman"/>
          <w:sz w:val="24"/>
          <w:szCs w:val="24"/>
          <w:lang/>
        </w:rPr>
        <w:t>“</w:t>
      </w:r>
      <w:r w:rsidR="0060108F" w:rsidRPr="00666F78">
        <w:rPr>
          <w:rFonts w:ascii="Times New Roman" w:hAnsi="Times New Roman" w:cs="Times New Roman"/>
          <w:sz w:val="24"/>
          <w:szCs w:val="24"/>
          <w:lang/>
        </w:rPr>
        <w:t>Спорт Трим Травел</w:t>
      </w:r>
      <w:r w:rsidRPr="00666F78">
        <w:rPr>
          <w:rFonts w:ascii="Times New Roman" w:hAnsi="Times New Roman" w:cs="Times New Roman"/>
          <w:sz w:val="24"/>
          <w:szCs w:val="24"/>
          <w:lang/>
        </w:rPr>
        <w:t>“доо</w:t>
      </w:r>
      <w:r w:rsidRPr="00666F78">
        <w:rPr>
          <w:rFonts w:ascii="Times New Roman" w:hAnsi="Times New Roman" w:cs="Times New Roman"/>
          <w:sz w:val="24"/>
          <w:szCs w:val="24"/>
        </w:rPr>
        <w:t xml:space="preserve">, са седиштем у </w:t>
      </w:r>
      <w:r w:rsidR="0060108F" w:rsidRPr="00666F78">
        <w:rPr>
          <w:rFonts w:ascii="Times New Roman" w:hAnsi="Times New Roman" w:cs="Times New Roman"/>
          <w:sz w:val="24"/>
          <w:szCs w:val="24"/>
          <w:lang/>
        </w:rPr>
        <w:t>Београду</w:t>
      </w:r>
      <w:r w:rsidRPr="00666F78">
        <w:rPr>
          <w:rFonts w:ascii="Times New Roman" w:hAnsi="Times New Roman" w:cs="Times New Roman"/>
          <w:sz w:val="24"/>
          <w:szCs w:val="24"/>
          <w:lang/>
        </w:rPr>
        <w:t>,</w:t>
      </w:r>
      <w:r w:rsidR="0060108F" w:rsidRPr="00666F78">
        <w:rPr>
          <w:rFonts w:ascii="Times New Roman" w:hAnsi="Times New Roman" w:cs="Times New Roman"/>
          <w:sz w:val="24"/>
          <w:szCs w:val="24"/>
        </w:rPr>
        <w:t xml:space="preserve"> </w:t>
      </w:r>
      <w:r w:rsidRPr="00666F78">
        <w:rPr>
          <w:rFonts w:ascii="Times New Roman" w:hAnsi="Times New Roman" w:cs="Times New Roman"/>
          <w:sz w:val="24"/>
          <w:szCs w:val="24"/>
        </w:rPr>
        <w:t xml:space="preserve"> </w:t>
      </w:r>
      <w:r w:rsidR="0060108F" w:rsidRPr="00666F78">
        <w:rPr>
          <w:rFonts w:ascii="Times New Roman" w:hAnsi="Times New Roman" w:cs="Times New Roman"/>
          <w:sz w:val="24"/>
          <w:szCs w:val="24"/>
          <w:lang/>
        </w:rPr>
        <w:t>Булевар Михаила Пупина 10е</w:t>
      </w:r>
      <w:r w:rsidR="001432BA" w:rsidRPr="00666F7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EC5C5E" w:rsidRPr="00666F78">
        <w:rPr>
          <w:rFonts w:ascii="Times New Roman" w:hAnsi="Times New Roman" w:cs="Times New Roman"/>
          <w:sz w:val="24"/>
          <w:szCs w:val="24"/>
          <w:lang/>
        </w:rPr>
        <w:t xml:space="preserve">због битних недостатка понуде у складу са чланом 106. тачка 3) Закона о јавним набавкама у коме стоји да ће наручилац одбити понуду ако понуђач није доставио тражено средство обезбеђења. </w:t>
      </w:r>
    </w:p>
    <w:p w:rsidR="0080108A" w:rsidRPr="00666F78" w:rsidRDefault="00EC5C5E" w:rsidP="00EC5C5E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Наведени понуђач није уз понуду доставио менице</w:t>
      </w:r>
      <w:r w:rsidR="007E2C48" w:rsidRPr="00666F78">
        <w:rPr>
          <w:rFonts w:ascii="Times New Roman" w:hAnsi="Times New Roman" w:cs="Times New Roman"/>
          <w:sz w:val="24"/>
          <w:szCs w:val="24"/>
          <w:lang/>
        </w:rPr>
        <w:t>, доказ о евиде</w:t>
      </w:r>
      <w:r w:rsidR="00666F78" w:rsidRPr="00666F78">
        <w:rPr>
          <w:rFonts w:ascii="Times New Roman" w:hAnsi="Times New Roman" w:cs="Times New Roman"/>
          <w:sz w:val="24"/>
          <w:szCs w:val="24"/>
          <w:lang/>
        </w:rPr>
        <w:t>нцији меница у Регистру меница,</w:t>
      </w:r>
      <w:r w:rsidR="007E2C48" w:rsidRPr="00666F78">
        <w:rPr>
          <w:rFonts w:ascii="Times New Roman" w:hAnsi="Times New Roman" w:cs="Times New Roman"/>
          <w:sz w:val="24"/>
          <w:szCs w:val="24"/>
          <w:lang/>
        </w:rPr>
        <w:t xml:space="preserve"> копију картона депонованих потписа</w:t>
      </w:r>
      <w:r w:rsidR="00666F78" w:rsidRPr="00666F78">
        <w:rPr>
          <w:rFonts w:ascii="Times New Roman" w:hAnsi="Times New Roman" w:cs="Times New Roman"/>
          <w:sz w:val="24"/>
          <w:szCs w:val="24"/>
          <w:lang/>
        </w:rPr>
        <w:t xml:space="preserve"> и Модел меничног овлашћења, оверене и потписане,</w:t>
      </w:r>
      <w:r w:rsidRPr="00666F78">
        <w:rPr>
          <w:rFonts w:ascii="Times New Roman" w:hAnsi="Times New Roman" w:cs="Times New Roman"/>
          <w:sz w:val="24"/>
          <w:szCs w:val="24"/>
          <w:lang/>
        </w:rPr>
        <w:t xml:space="preserve"> које</w:t>
      </w:r>
      <w:r w:rsidR="0060108F" w:rsidRPr="00666F78">
        <w:rPr>
          <w:rFonts w:ascii="Times New Roman" w:hAnsi="Times New Roman" w:cs="Times New Roman"/>
          <w:sz w:val="24"/>
          <w:szCs w:val="24"/>
          <w:lang/>
        </w:rPr>
        <w:t xml:space="preserve"> је наручилац </w:t>
      </w:r>
      <w:r w:rsidRPr="00666F78">
        <w:rPr>
          <w:rFonts w:ascii="Times New Roman" w:hAnsi="Times New Roman" w:cs="Times New Roman"/>
          <w:sz w:val="24"/>
          <w:szCs w:val="24"/>
          <w:lang/>
        </w:rPr>
        <w:t>захтевао</w:t>
      </w:r>
      <w:r w:rsidR="00972462" w:rsidRPr="00666F78">
        <w:rPr>
          <w:rFonts w:ascii="Times New Roman" w:hAnsi="Times New Roman" w:cs="Times New Roman"/>
          <w:sz w:val="24"/>
          <w:szCs w:val="24"/>
          <w:lang/>
        </w:rPr>
        <w:t xml:space="preserve"> конкурсном документацијом за </w:t>
      </w:r>
      <w:r w:rsidRPr="00666F78">
        <w:rPr>
          <w:rFonts w:ascii="Times New Roman" w:hAnsi="Times New Roman" w:cs="Times New Roman"/>
          <w:sz w:val="24"/>
          <w:szCs w:val="24"/>
          <w:lang/>
        </w:rPr>
        <w:t>сваку партију посебно и то</w:t>
      </w:r>
      <w:r w:rsidR="00972462" w:rsidRPr="00666F78">
        <w:rPr>
          <w:rFonts w:ascii="Times New Roman" w:hAnsi="Times New Roman" w:cs="Times New Roman"/>
          <w:sz w:val="24"/>
          <w:szCs w:val="24"/>
          <w:lang/>
        </w:rPr>
        <w:t>:</w:t>
      </w:r>
    </w:p>
    <w:p w:rsidR="00EC5C5E" w:rsidRDefault="00EC5C5E" w:rsidP="00EC5C5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1 – извођење наставе у природи за ученике првог разреда–дестинација Митровац на Тари</w:t>
      </w:r>
    </w:p>
    <w:p w:rsidR="00EC5C5E" w:rsidRDefault="00EC5C5E" w:rsidP="00EC5C5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2- извођење наставе у природи за ученике другог разреда–дестинација Митровац на Тари</w:t>
      </w:r>
    </w:p>
    <w:p w:rsidR="00EC5C5E" w:rsidRDefault="00EC5C5E" w:rsidP="00EC5C5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4- извођење наставе у природи за ученике четвртог разреда–дестинација Аранђеловац</w:t>
      </w:r>
    </w:p>
    <w:p w:rsidR="00EC5C5E" w:rsidRPr="00666F78" w:rsidRDefault="00EC5C5E" w:rsidP="005E2C83">
      <w:pPr>
        <w:pStyle w:val="Normal1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У конкурсној документацији наручилац је захтевао следеће:</w:t>
      </w:r>
    </w:p>
    <w:p w:rsidR="00802AF5" w:rsidRDefault="0080108A" w:rsidP="00666F78">
      <w:pPr>
        <w:spacing w:after="0"/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</w:pPr>
      <w:r w:rsidRPr="00666F7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72462" w:rsidRPr="00666F78">
        <w:rPr>
          <w:rFonts w:ascii="Times New Roman" w:hAnsi="Times New Roman" w:cs="Times New Roman"/>
          <w:sz w:val="24"/>
          <w:szCs w:val="24"/>
          <w:lang/>
        </w:rPr>
        <w:t>„</w:t>
      </w:r>
      <w:r w:rsidR="009E2C4E" w:rsidRPr="00666F7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028BD" w:rsidRPr="00666F78">
        <w:rPr>
          <w:rFonts w:ascii="Times New Roman" w:hAnsi="Times New Roman" w:cs="Times New Roman"/>
          <w:sz w:val="24"/>
          <w:szCs w:val="24"/>
          <w:lang/>
        </w:rPr>
        <w:t>Глава</w:t>
      </w:r>
      <w:r w:rsidR="00A35C46" w:rsidRPr="00666F7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35C46" w:rsidRPr="00666F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5C46" w:rsidRPr="00666F78">
        <w:rPr>
          <w:rFonts w:ascii="Times New Roman" w:hAnsi="Times New Roman" w:cs="Times New Roman"/>
          <w:sz w:val="24"/>
          <w:szCs w:val="24"/>
          <w:lang/>
        </w:rPr>
        <w:t xml:space="preserve"> Конкурсне документације-</w:t>
      </w:r>
      <w:r w:rsidR="009E2C4E" w:rsidRPr="00666F78">
        <w:rPr>
          <w:rFonts w:ascii="Times New Roman" w:hAnsi="Times New Roman" w:cs="Times New Roman"/>
          <w:sz w:val="24"/>
          <w:szCs w:val="24"/>
          <w:lang/>
        </w:rPr>
        <w:t xml:space="preserve">наслов </w:t>
      </w:r>
      <w:r w:rsidR="00C028BD" w:rsidRPr="00666F78">
        <w:rPr>
          <w:rFonts w:ascii="Times New Roman" w:hAnsi="Times New Roman" w:cs="Times New Roman"/>
          <w:i/>
          <w:sz w:val="24"/>
          <w:szCs w:val="24"/>
          <w:lang/>
        </w:rPr>
        <w:t>Упутство понуђачима како да сачине понуду, Тачка 13.</w:t>
      </w:r>
      <w:r w:rsidR="00C028BD" w:rsidRPr="00666F7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028BD" w:rsidRPr="00666F78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Подаци о врсти, садржини, начину подношења, висини и роковима обезбеђења испуњења обавеза </w:t>
      </w:r>
      <w:r w:rsidR="00C028BD" w:rsidRPr="00666F78">
        <w:rPr>
          <w:rFonts w:ascii="Times New Roman" w:hAnsi="Times New Roman" w:cs="Times New Roman"/>
          <w:i/>
          <w:iCs/>
          <w:sz w:val="24"/>
          <w:szCs w:val="24"/>
          <w:lang/>
        </w:rPr>
        <w:lastRenderedPageBreak/>
        <w:t xml:space="preserve">понуђача </w:t>
      </w:r>
      <w:r w:rsidR="00C028BD" w:rsidRPr="00666F78">
        <w:rPr>
          <w:rFonts w:ascii="Times New Roman" w:hAnsi="Times New Roman" w:cs="Times New Roman"/>
          <w:sz w:val="24"/>
          <w:szCs w:val="24"/>
          <w:lang/>
        </w:rPr>
        <w:t>где стоји</w:t>
      </w:r>
      <w:r w:rsidR="00C028BD" w:rsidRPr="00666F78">
        <w:rPr>
          <w:rFonts w:ascii="Times New Roman" w:hAnsi="Times New Roman" w:cs="Times New Roman"/>
          <w:i/>
          <w:sz w:val="24"/>
          <w:szCs w:val="24"/>
          <w:lang/>
        </w:rPr>
        <w:t>:</w:t>
      </w:r>
      <w:r w:rsidR="00C028BD" w:rsidRPr="00666F78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П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</w:rPr>
        <w:t>онуђач је дужан да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 уз понуду за учешће у предметној јавној набавци  као средство обезбеђења 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за повраћај  унапред уплаћених средстава  наручиоцу за сваку партију за коју конкурише 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</w:rPr>
        <w:t>достави</w:t>
      </w:r>
      <w:r w:rsidR="00C028BD" w:rsidRPr="00666F78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 xml:space="preserve">: </w:t>
      </w:r>
      <w:r w:rsidR="00C028BD" w:rsidRPr="00666F78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Бланко сопствену меницу у корист наручиоца, и менично овлашћење за </w:t>
      </w:r>
    </w:p>
    <w:p w:rsidR="00C028BD" w:rsidRPr="00C028BD" w:rsidRDefault="00C028BD" w:rsidP="00666F78">
      <w:pPr>
        <w:spacing w:after="0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попуњавање у висини  авансне уплате  уговорене вредности  са ПДВ-ом до момента кад је требало да се изврши реализација у корист наручиоца, а која треба да буде са клаузулом „без протеста“ роком доспећа „по виђењу“ и роком важења 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/>
        </w:rPr>
        <w:t>15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 дана од дана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/>
        </w:rPr>
        <w:t>завршетка наставе у природи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, односно екскурзије.  Меница 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:rsidR="00972462" w:rsidRDefault="00C028BD" w:rsidP="00666F7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97246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Наручилац ће уновчити </w:t>
      </w:r>
      <w:r w:rsidRPr="0097246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меницу</w:t>
      </w:r>
      <w:r w:rsidRPr="0097246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уколико понуђа</w:t>
      </w:r>
      <w:r w:rsidRPr="0097246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ч</w:t>
      </w:r>
      <w:r w:rsidRPr="00972462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 коме је додељен уговор </w:t>
      </w:r>
      <w:r w:rsidRPr="009724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462">
        <w:rPr>
          <w:rFonts w:ascii="Times New Roman" w:hAnsi="Times New Roman" w:cs="Times New Roman"/>
          <w:iCs/>
          <w:sz w:val="24"/>
          <w:szCs w:val="24"/>
          <w:lang w:val="sr-Cyrl-CS"/>
        </w:rPr>
        <w:t>не приступи његовој реализацији  до дана када је то уговором одређено</w:t>
      </w:r>
      <w:r w:rsidRPr="0097246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.</w:t>
      </w:r>
    </w:p>
    <w:p w:rsidR="00C028BD" w:rsidRPr="00972462" w:rsidRDefault="00C028BD" w:rsidP="00666F78">
      <w:pPr>
        <w:spacing w:after="0"/>
        <w:rPr>
          <w:rFonts w:ascii="Times New Roman" w:eastAsia="TimesNewRomanPSMT" w:hAnsi="Times New Roman" w:cs="Times New Roman"/>
          <w:bCs/>
          <w:i/>
          <w:iCs/>
          <w:sz w:val="24"/>
          <w:szCs w:val="24"/>
          <w:lang w:val="sr-Cyrl-CS"/>
        </w:rPr>
      </w:pP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Уколико понуђач не достави 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меницу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уз понуду иста</w:t>
      </w:r>
      <w:r w:rsidRPr="00C028BD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ће бити одбијена као неприхватљива</w:t>
      </w:r>
      <w:r w:rsidRPr="00C028BD">
        <w:rPr>
          <w:rFonts w:ascii="Times New Roman" w:eastAsia="TimesNewRomanPSMT" w:hAnsi="Times New Roman" w:cs="Times New Roman"/>
          <w:bCs/>
          <w:i/>
          <w:iCs/>
          <w:sz w:val="24"/>
          <w:szCs w:val="24"/>
          <w:lang w:val="sr-Cyrl-CS"/>
        </w:rPr>
        <w:t>.</w:t>
      </w:r>
      <w:r w:rsidR="00972462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>“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1 – извођење наставе у природи за ученике првог разреда–дестинација Митровац на Тари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Понуђена цена без ПДВ-14.590,00 динара, са ПДВ- 14.590,00 динара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2- извођење наставе у природи за ученике другог разреда–дестинација Митровац на Тари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Понуђена цена без ПДВ-14.590,00 динара, са ПДВ -4.590,00 динара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66F78">
        <w:rPr>
          <w:rFonts w:ascii="Times New Roman" w:hAnsi="Times New Roman" w:cs="Times New Roman"/>
          <w:sz w:val="24"/>
          <w:szCs w:val="24"/>
          <w:lang/>
        </w:rPr>
        <w:t>Партија 4- извођење наставе у природи за ученике четвртог разреда–дестинација Аранђеловац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802AF5" w:rsidRDefault="00802AF5" w:rsidP="00802AF5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Понуђена цена без ПДВ-15.950,00 динара, са ПДВ-15.950,00 динара</w:t>
      </w:r>
    </w:p>
    <w:p w:rsidR="00666F78" w:rsidRDefault="00666F78" w:rsidP="00B6117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lang/>
        </w:rPr>
      </w:pPr>
    </w:p>
    <w:p w:rsidR="00B61174" w:rsidRPr="00666F78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5.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Понуђач којем се доде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љ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ује уговор</w:t>
      </w:r>
    </w:p>
    <w:p w:rsidR="00B61174" w:rsidRPr="00666F78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Комисија за јавну набавку констатује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B61174" w:rsidRPr="00666F78" w:rsidRDefault="00B61174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1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најповољнија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понуђача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А-Супертурс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“доо,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Чачак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Хајдук Врљкова 1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330B6F" w:rsidRPr="00666F78" w:rsidRDefault="00330B6F" w:rsidP="0033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2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„А-Супертурс“доо,Чачак, Хајдук Врљкова 1,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666F78" w:rsidRPr="00666F78" w:rsidRDefault="00330B6F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3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„А-Супертурс“доо,Чачак, Хајдук Врљкова 1,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666F78" w:rsidRPr="00666F78" w:rsidRDefault="00330B6F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-да је за партију 4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најповољнија понуда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понуђача „А-Супертурс“доо,Чачак, Хајдук Врљкова 1, 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330B6F" w:rsidRPr="00666F78" w:rsidRDefault="00666F78" w:rsidP="0033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5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„Космополис“доо, Аранђеловац,Ђурђевданска 1/10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B61174" w:rsidRPr="00666F78" w:rsidRDefault="00330B6F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</w:t>
      </w:r>
      <w:r w:rsidR="00666F78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 Партију 6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„Космополис“доо, Аранђеловац,Ђурђевданска 1/10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B61174" w:rsidRPr="00666F78" w:rsidRDefault="00666F78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7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„Космополис“доо, Аранђеловац,Ђурђевданска 1/10, </w:t>
      </w:r>
      <w:r w:rsidR="00B61174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666F78" w:rsidRPr="00666F78" w:rsidRDefault="00666F78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-да је за Партију 8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најповољнија понуда понуђача „Космополис“доо, Аранђеловац,Ђурђевданска 1/10, </w:t>
      </w:r>
      <w:r w:rsidR="00330B6F"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666F78" w:rsidRPr="00666F78" w:rsidRDefault="00666F78" w:rsidP="00666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-да је за Партију 9 најповољнија понуда понуђача „Космополис“доо, Аранђеловац,Ђурђевданска 1/10,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666F78" w:rsidRPr="00666F78" w:rsidRDefault="00666F78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82EEE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изнетог, одлучено је као у диспозитиву.</w:t>
      </w:r>
    </w:p>
    <w:p w:rsidR="00E82EEE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E82EEE" w:rsidRDefault="00E82EEE" w:rsidP="00E82EE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61F62">
        <w:rPr>
          <w:rFonts w:ascii="Times New Roman" w:hAnsi="Times New Roman" w:cs="Times New Roman"/>
          <w:b/>
          <w:sz w:val="24"/>
          <w:szCs w:val="24"/>
          <w:lang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E82EEE" w:rsidRPr="00861F62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E82EEE" w:rsidRDefault="00E82EEE" w:rsidP="00E82EE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E82EEE" w:rsidRPr="003E1025" w:rsidRDefault="00E82EEE" w:rsidP="00E82EEE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Директор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E82EEE" w:rsidRPr="00C459F9" w:rsidRDefault="00E82EEE" w:rsidP="00E82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Милка Васиљевић с.р.</w:t>
      </w:r>
    </w:p>
    <w:p w:rsidR="00E82EEE" w:rsidRPr="00614FDB" w:rsidRDefault="00E82EEE" w:rsidP="00E82EEE">
      <w:pPr>
        <w:rPr>
          <w:rFonts w:ascii="Times New Roman" w:hAnsi="Times New Roman" w:cs="Times New Roman"/>
          <w:sz w:val="24"/>
          <w:szCs w:val="24"/>
          <w:lang/>
        </w:rPr>
      </w:pPr>
    </w:p>
    <w:p w:rsidR="00330B6F" w:rsidRPr="00666F78" w:rsidRDefault="00330B6F" w:rsidP="00E82EE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330B6F" w:rsidRPr="00666F78" w:rsidSect="007E705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61236"/>
    <w:rsid w:val="000404EB"/>
    <w:rsid w:val="00046037"/>
    <w:rsid w:val="000727C8"/>
    <w:rsid w:val="00086E8C"/>
    <w:rsid w:val="000B19CD"/>
    <w:rsid w:val="000D6C0B"/>
    <w:rsid w:val="000F4FAD"/>
    <w:rsid w:val="00110652"/>
    <w:rsid w:val="00131B2E"/>
    <w:rsid w:val="001432BA"/>
    <w:rsid w:val="00151C89"/>
    <w:rsid w:val="0015285E"/>
    <w:rsid w:val="00153850"/>
    <w:rsid w:val="00156FD4"/>
    <w:rsid w:val="00186788"/>
    <w:rsid w:val="001D501F"/>
    <w:rsid w:val="001E1F47"/>
    <w:rsid w:val="001E6A12"/>
    <w:rsid w:val="002001E5"/>
    <w:rsid w:val="00205E6F"/>
    <w:rsid w:val="0021285C"/>
    <w:rsid w:val="00217195"/>
    <w:rsid w:val="00230501"/>
    <w:rsid w:val="00240609"/>
    <w:rsid w:val="00250E93"/>
    <w:rsid w:val="002705C6"/>
    <w:rsid w:val="00287E85"/>
    <w:rsid w:val="002A03E2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45AC"/>
    <w:rsid w:val="003371A7"/>
    <w:rsid w:val="00340DC9"/>
    <w:rsid w:val="0035706E"/>
    <w:rsid w:val="00360FBF"/>
    <w:rsid w:val="00374CEE"/>
    <w:rsid w:val="00381A36"/>
    <w:rsid w:val="003D607F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8735F"/>
    <w:rsid w:val="00493578"/>
    <w:rsid w:val="0049479E"/>
    <w:rsid w:val="0049649A"/>
    <w:rsid w:val="004B294D"/>
    <w:rsid w:val="004C64D8"/>
    <w:rsid w:val="004D32AB"/>
    <w:rsid w:val="004D6FBA"/>
    <w:rsid w:val="004E0943"/>
    <w:rsid w:val="004E1688"/>
    <w:rsid w:val="004F0CB2"/>
    <w:rsid w:val="0050102A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D17D0"/>
    <w:rsid w:val="005E07AB"/>
    <w:rsid w:val="005E2C83"/>
    <w:rsid w:val="0060108F"/>
    <w:rsid w:val="00602CCF"/>
    <w:rsid w:val="00613D7C"/>
    <w:rsid w:val="00614FDB"/>
    <w:rsid w:val="00625B9C"/>
    <w:rsid w:val="00636862"/>
    <w:rsid w:val="00656251"/>
    <w:rsid w:val="006573A3"/>
    <w:rsid w:val="006627F8"/>
    <w:rsid w:val="00666F78"/>
    <w:rsid w:val="00674ACB"/>
    <w:rsid w:val="00680A69"/>
    <w:rsid w:val="006936EA"/>
    <w:rsid w:val="006A5CC4"/>
    <w:rsid w:val="006C72A3"/>
    <w:rsid w:val="006D3321"/>
    <w:rsid w:val="006F14FF"/>
    <w:rsid w:val="0070081E"/>
    <w:rsid w:val="0072048A"/>
    <w:rsid w:val="00727B72"/>
    <w:rsid w:val="00730D05"/>
    <w:rsid w:val="00760EC1"/>
    <w:rsid w:val="00787E0E"/>
    <w:rsid w:val="00790F95"/>
    <w:rsid w:val="007941BE"/>
    <w:rsid w:val="007B2AB0"/>
    <w:rsid w:val="007D5AAA"/>
    <w:rsid w:val="007E1FB4"/>
    <w:rsid w:val="007E2C48"/>
    <w:rsid w:val="007E705B"/>
    <w:rsid w:val="007F5AAD"/>
    <w:rsid w:val="0080108A"/>
    <w:rsid w:val="00802AF5"/>
    <w:rsid w:val="0080516E"/>
    <w:rsid w:val="00812830"/>
    <w:rsid w:val="0083269D"/>
    <w:rsid w:val="00833E5B"/>
    <w:rsid w:val="0085184E"/>
    <w:rsid w:val="00855F96"/>
    <w:rsid w:val="00861E58"/>
    <w:rsid w:val="00862BD3"/>
    <w:rsid w:val="00882387"/>
    <w:rsid w:val="00883038"/>
    <w:rsid w:val="00894C1F"/>
    <w:rsid w:val="008F7F70"/>
    <w:rsid w:val="00902777"/>
    <w:rsid w:val="009133E8"/>
    <w:rsid w:val="00924B56"/>
    <w:rsid w:val="00927E9C"/>
    <w:rsid w:val="00934C05"/>
    <w:rsid w:val="0093620E"/>
    <w:rsid w:val="00943019"/>
    <w:rsid w:val="0094536C"/>
    <w:rsid w:val="00954156"/>
    <w:rsid w:val="00972462"/>
    <w:rsid w:val="009875CF"/>
    <w:rsid w:val="009900B3"/>
    <w:rsid w:val="009A17DF"/>
    <w:rsid w:val="009C7831"/>
    <w:rsid w:val="009D3A1E"/>
    <w:rsid w:val="009E2C4E"/>
    <w:rsid w:val="009F234F"/>
    <w:rsid w:val="00A00E8B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365A"/>
    <w:rsid w:val="00AC5A9D"/>
    <w:rsid w:val="00B170A4"/>
    <w:rsid w:val="00B27FB3"/>
    <w:rsid w:val="00B326A7"/>
    <w:rsid w:val="00B61174"/>
    <w:rsid w:val="00B66607"/>
    <w:rsid w:val="00B92636"/>
    <w:rsid w:val="00BB45CE"/>
    <w:rsid w:val="00BC4486"/>
    <w:rsid w:val="00BC616A"/>
    <w:rsid w:val="00BE49F9"/>
    <w:rsid w:val="00BF28D6"/>
    <w:rsid w:val="00C028BD"/>
    <w:rsid w:val="00C14F25"/>
    <w:rsid w:val="00C25E0B"/>
    <w:rsid w:val="00C310F3"/>
    <w:rsid w:val="00C44B57"/>
    <w:rsid w:val="00C44F99"/>
    <w:rsid w:val="00C50542"/>
    <w:rsid w:val="00C61236"/>
    <w:rsid w:val="00C72A40"/>
    <w:rsid w:val="00CA5240"/>
    <w:rsid w:val="00CA571C"/>
    <w:rsid w:val="00CD1D9E"/>
    <w:rsid w:val="00D11A3C"/>
    <w:rsid w:val="00D2663A"/>
    <w:rsid w:val="00D71818"/>
    <w:rsid w:val="00D81FB0"/>
    <w:rsid w:val="00D94F00"/>
    <w:rsid w:val="00D95463"/>
    <w:rsid w:val="00D95906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2EEE"/>
    <w:rsid w:val="00E846D0"/>
    <w:rsid w:val="00E92E21"/>
    <w:rsid w:val="00EC5C5E"/>
    <w:rsid w:val="00ED0968"/>
    <w:rsid w:val="00ED6A88"/>
    <w:rsid w:val="00EF58D5"/>
    <w:rsid w:val="00F00BEC"/>
    <w:rsid w:val="00F12A67"/>
    <w:rsid w:val="00F262DF"/>
    <w:rsid w:val="00F34E9E"/>
    <w:rsid w:val="00F64CDD"/>
    <w:rsid w:val="00F65D06"/>
    <w:rsid w:val="00F81FAF"/>
    <w:rsid w:val="00F87200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D9590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D9590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30D2-C625-440E-A3C3-9E5B1B82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Sljiva</cp:lastModifiedBy>
  <cp:revision>2</cp:revision>
  <cp:lastPrinted>2016-11-10T13:54:00Z</cp:lastPrinted>
  <dcterms:created xsi:type="dcterms:W3CDTF">2018-11-22T20:00:00Z</dcterms:created>
  <dcterms:modified xsi:type="dcterms:W3CDTF">2018-11-22T20:00:00Z</dcterms:modified>
</cp:coreProperties>
</file>